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437E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Wzór decyzji Sędziego Głównego</w:t>
      </w:r>
    </w:p>
    <w:p w14:paraId="1DABF10C" w14:textId="77777777" w:rsidR="00373924" w:rsidRDefault="00373924" w:rsidP="00373924">
      <w:pPr>
        <w:spacing w:after="80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Załącznik nr </w:t>
      </w:r>
      <w:r>
        <w:rPr>
          <w:rFonts w:ascii="Arial" w:eastAsia="Calibri" w:hAnsi="Arial" w:cs="Arial"/>
          <w:lang w:eastAsia="pl-PL"/>
        </w:rPr>
        <w:t>4</w:t>
      </w:r>
    </w:p>
    <w:p w14:paraId="684B1CA5" w14:textId="0F4165B5" w:rsidR="00373924" w:rsidRDefault="00373924" w:rsidP="00373924">
      <w:pPr>
        <w:tabs>
          <w:tab w:val="left" w:pos="9540"/>
        </w:tabs>
        <w:spacing w:after="80"/>
        <w:jc w:val="right"/>
        <w:rPr>
          <w:rFonts w:ascii="Arial" w:eastAsia="Calibri" w:hAnsi="Arial" w:cs="Arial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83B5C" wp14:editId="52BF4831">
            <wp:simplePos x="0" y="0"/>
            <wp:positionH relativeFrom="column">
              <wp:posOffset>7620</wp:posOffset>
            </wp:positionH>
            <wp:positionV relativeFrom="paragraph">
              <wp:posOffset>150495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461424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6C421" w14:textId="77777777" w:rsidR="00373924" w:rsidRDefault="00373924" w:rsidP="00373924">
      <w:pPr>
        <w:spacing w:after="120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 dnia ........................................</w:t>
      </w:r>
    </w:p>
    <w:p w14:paraId="46EEE5D4" w14:textId="77777777" w:rsidR="00373924" w:rsidRDefault="00373924" w:rsidP="00373924">
      <w:pPr>
        <w:spacing w:after="120"/>
        <w:ind w:left="4395"/>
        <w:jc w:val="center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Miejscowość, 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d</w:t>
      </w:r>
      <w:r>
        <w:rPr>
          <w:rFonts w:ascii="Arial" w:eastAsia="Calibri" w:hAnsi="Arial" w:cs="Arial"/>
          <w:iCs/>
          <w:lang w:eastAsia="pl-PL"/>
        </w:rPr>
        <w:t>ata</w:t>
      </w:r>
    </w:p>
    <w:p w14:paraId="55F3C690" w14:textId="77777777" w:rsidR="00373924" w:rsidRDefault="00373924" w:rsidP="00373924">
      <w:pPr>
        <w:spacing w:after="80"/>
        <w:jc w:val="center"/>
        <w:rPr>
          <w:rFonts w:ascii="Arial" w:eastAsia="Calibri" w:hAnsi="Arial" w:cs="Arial"/>
          <w:b/>
          <w:lang w:eastAsia="pl-PL"/>
        </w:rPr>
      </w:pPr>
    </w:p>
    <w:p w14:paraId="04156645" w14:textId="77777777" w:rsidR="00373924" w:rsidRDefault="00373924" w:rsidP="00373924">
      <w:pPr>
        <w:spacing w:after="120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spacing w:val="40"/>
          <w:lang w:eastAsia="pl-PL"/>
        </w:rPr>
        <w:t>DECYZJA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b/>
          <w:spacing w:val="40"/>
          <w:lang w:eastAsia="pl-PL"/>
        </w:rPr>
        <w:t>Nr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.................</w:t>
      </w:r>
    </w:p>
    <w:p w14:paraId="44012462" w14:textId="77777777" w:rsidR="00373924" w:rsidRDefault="00373924" w:rsidP="00373924">
      <w:pPr>
        <w:spacing w:after="80"/>
        <w:jc w:val="center"/>
        <w:rPr>
          <w:rFonts w:ascii="Arial" w:eastAsia="Calibri" w:hAnsi="Arial" w:cs="Arial"/>
          <w:lang w:eastAsia="pl-PL"/>
        </w:rPr>
      </w:pPr>
    </w:p>
    <w:p w14:paraId="7ADD89BB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Sędzia Główny zawodów </w:t>
      </w:r>
      <w:r>
        <w:rPr>
          <w:rFonts w:ascii="Arial" w:eastAsia="Calibri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FF9CBBD" w14:textId="77777777" w:rsidR="00373924" w:rsidRDefault="00373924" w:rsidP="00373924">
      <w:pPr>
        <w:spacing w:after="80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(imię i nazwisko Sędziego Głównego)</w:t>
      </w:r>
    </w:p>
    <w:p w14:paraId="4D09CE6D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</w:p>
    <w:p w14:paraId="0C41115B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rozpatrzył odwołanie zgłoszone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376CC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i po zapoznaniu się z </w:t>
      </w:r>
    </w:p>
    <w:p w14:paraId="3231466E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767A708" w14:textId="77777777" w:rsidR="00373924" w:rsidRDefault="00373924" w:rsidP="00373924">
      <w:pPr>
        <w:spacing w:after="80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podjął decyzję</w:t>
      </w:r>
    </w:p>
    <w:p w14:paraId="4E7F92CE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2FCBD2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Zgodnie z pkt. ...................część:........................ „Zasad Organizacji Sportu Wędkarskiego„</w:t>
      </w:r>
    </w:p>
    <w:p w14:paraId="37AAE8BE" w14:textId="77777777" w:rsidR="00373924" w:rsidRDefault="00373924" w:rsidP="00373924">
      <w:pPr>
        <w:spacing w:after="80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orzeka:</w:t>
      </w:r>
    </w:p>
    <w:p w14:paraId="32AF965E" w14:textId="77777777" w:rsidR="00373924" w:rsidRDefault="00373924" w:rsidP="00373924">
      <w:pPr>
        <w:numPr>
          <w:ilvl w:val="0"/>
          <w:numId w:val="3"/>
        </w:numPr>
        <w:spacing w:after="8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zwrot wpłaty wadium *                                                                                                                     </w:t>
      </w:r>
    </w:p>
    <w:p w14:paraId="152869B8" w14:textId="77777777" w:rsidR="00373924" w:rsidRDefault="00373924" w:rsidP="00373924">
      <w:pPr>
        <w:numPr>
          <w:ilvl w:val="0"/>
          <w:numId w:val="3"/>
        </w:numPr>
        <w:spacing w:after="8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przekazanie wpłaty wadium na konto sportu ZG PZW*.</w:t>
      </w:r>
    </w:p>
    <w:p w14:paraId="4A6C7BF4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</w:p>
    <w:p w14:paraId="3EDC1DC0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</w:p>
    <w:p w14:paraId="1D6E2DFC" w14:textId="77777777" w:rsidR="00373924" w:rsidRDefault="00373924" w:rsidP="00373924">
      <w:pPr>
        <w:spacing w:after="80"/>
        <w:rPr>
          <w:rFonts w:ascii="Arial" w:eastAsia="Calibri" w:hAnsi="Arial" w:cs="Arial"/>
          <w:lang w:eastAsia="pl-PL"/>
        </w:rPr>
      </w:pPr>
    </w:p>
    <w:p w14:paraId="26E6F138" w14:textId="77777777" w:rsidR="00373924" w:rsidRDefault="00373924" w:rsidP="00373924">
      <w:pPr>
        <w:spacing w:after="80"/>
        <w:ind w:left="4254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Podpis Sędziego Głównego</w:t>
      </w:r>
    </w:p>
    <w:p w14:paraId="04C0AE90" w14:textId="77777777" w:rsidR="00373924" w:rsidRDefault="00373924" w:rsidP="00373924">
      <w:pPr>
        <w:spacing w:after="80"/>
        <w:ind w:left="4254"/>
        <w:jc w:val="center"/>
        <w:rPr>
          <w:rFonts w:ascii="Arial" w:eastAsia="Calibri" w:hAnsi="Arial" w:cs="Arial"/>
          <w:lang w:eastAsia="pl-PL"/>
        </w:rPr>
      </w:pPr>
    </w:p>
    <w:p w14:paraId="6EF58D25" w14:textId="77777777" w:rsidR="00373924" w:rsidRDefault="00373924" w:rsidP="00373924">
      <w:pPr>
        <w:spacing w:after="80"/>
        <w:ind w:left="4254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</w:t>
      </w:r>
    </w:p>
    <w:p w14:paraId="5D34C58B" w14:textId="77777777" w:rsidR="00373924" w:rsidRDefault="00373924" w:rsidP="00373924">
      <w:pPr>
        <w:spacing w:after="80"/>
        <w:rPr>
          <w:rFonts w:ascii="Arial" w:eastAsia="Calibri" w:hAnsi="Arial" w:cs="Arial"/>
          <w:vanish/>
          <w:lang w:eastAsia="pl-PL"/>
        </w:rPr>
      </w:pPr>
      <w:r>
        <w:rPr>
          <w:rFonts w:ascii="Arial" w:eastAsia="Calibri" w:hAnsi="Arial" w:cs="Arial"/>
          <w:lang w:eastAsia="pl-PL"/>
        </w:rPr>
        <w:t>* niepotrzebne skreślić</w:t>
      </w:r>
    </w:p>
    <w:p w14:paraId="4C8B3E23" w14:textId="77777777" w:rsidR="00373924" w:rsidRDefault="00373924" w:rsidP="00373924">
      <w:pPr>
        <w:rPr>
          <w:rFonts w:ascii="Arial" w:eastAsia="Calibri" w:hAnsi="Arial" w:cs="Arial"/>
          <w:vanish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</w:t>
      </w:r>
    </w:p>
    <w:p w14:paraId="14DB99FC" w14:textId="77777777" w:rsidR="00373924" w:rsidRDefault="00373924" w:rsidP="00373924">
      <w:pPr>
        <w:keepNext/>
        <w:keepLines/>
        <w:spacing w:after="270"/>
        <w:ind w:right="123"/>
        <w:jc w:val="center"/>
        <w:outlineLvl w:val="1"/>
        <w:rPr>
          <w:rFonts w:ascii="Arial" w:eastAsia="Tahoma" w:hAnsi="Arial" w:cs="Arial"/>
          <w:b/>
          <w:sz w:val="24"/>
          <w:lang w:eastAsia="pl-PL"/>
        </w:rPr>
      </w:pPr>
      <w:r>
        <w:rPr>
          <w:rFonts w:ascii="Arial" w:eastAsia="Tahoma" w:hAnsi="Arial" w:cs="Arial"/>
          <w:b/>
          <w:bCs/>
          <w:sz w:val="24"/>
          <w:lang w:eastAsia="pl-PL"/>
        </w:rPr>
        <w:t xml:space="preserve"> </w:t>
      </w:r>
    </w:p>
    <w:p w14:paraId="1E579ECE" w14:textId="34EE12D4" w:rsidR="0059679D" w:rsidRPr="00373924" w:rsidRDefault="009B33CE" w:rsidP="00373924">
      <w:r>
        <w:tab/>
      </w:r>
    </w:p>
    <w:sectPr w:rsidR="0059679D" w:rsidRPr="00373924" w:rsidSect="001A5FA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0682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3785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98342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A6"/>
    <w:rsid w:val="001A5FA6"/>
    <w:rsid w:val="002E0974"/>
    <w:rsid w:val="00373924"/>
    <w:rsid w:val="00551CEA"/>
    <w:rsid w:val="0059679D"/>
    <w:rsid w:val="009B33CE"/>
    <w:rsid w:val="00A16BC3"/>
    <w:rsid w:val="00D20809"/>
    <w:rsid w:val="00E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DF7E"/>
  <w15:chartTrackingRefBased/>
  <w15:docId w15:val="{B8A6DA64-EA33-45E3-B86B-35FD1D5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F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3</cp:revision>
  <dcterms:created xsi:type="dcterms:W3CDTF">2023-04-14T07:42:00Z</dcterms:created>
  <dcterms:modified xsi:type="dcterms:W3CDTF">2023-04-14T07:55:00Z</dcterms:modified>
</cp:coreProperties>
</file>